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〒619‐0214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木津川市木津駅前一丁目50番地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木津地方合同庁舎1階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2018-06-17T07:02:55Z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